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702BE04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B0804">
        <w:rPr>
          <w:rFonts w:ascii="Arial" w:eastAsia="Times New Roman" w:hAnsi="Arial" w:cs="Arial"/>
          <w:b/>
          <w:bCs/>
          <w:noProof/>
          <w:sz w:val="28"/>
          <w:szCs w:val="28"/>
        </w:rPr>
        <w:t>Utilities</w:t>
      </w:r>
      <w:r w:rsidR="002C5B9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A34DF9">
        <w:rPr>
          <w:rFonts w:ascii="Arial" w:eastAsia="Times New Roman" w:hAnsi="Arial" w:cs="Arial"/>
          <w:b/>
          <w:bCs/>
          <w:noProof/>
          <w:sz w:val="28"/>
          <w:szCs w:val="28"/>
        </w:rPr>
        <w:t>Design Coordinator Standard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8FF6141" w:rsidR="00FF56A9" w:rsidRPr="000C05A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0C05A3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0C05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B0804" w:rsidRPr="000C05A3">
        <w:rPr>
          <w:rFonts w:ascii="Arial" w:eastAsia="Times New Roman" w:hAnsi="Arial" w:cs="Arial"/>
          <w:sz w:val="24"/>
          <w:szCs w:val="24"/>
        </w:rPr>
        <w:t xml:space="preserve">Utilities </w:t>
      </w:r>
      <w:r w:rsidR="00A34DF9" w:rsidRPr="000C05A3">
        <w:rPr>
          <w:rFonts w:ascii="Arial" w:eastAsia="Times New Roman" w:hAnsi="Arial" w:cs="Arial"/>
          <w:sz w:val="24"/>
          <w:szCs w:val="24"/>
        </w:rPr>
        <w:t>Design Coordinator</w:t>
      </w:r>
    </w:p>
    <w:p w14:paraId="37C2005C" w14:textId="77777777" w:rsidR="00FF56A9" w:rsidRPr="000C05A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368929A" w:rsidR="00FF56A9" w:rsidRPr="000C05A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3F601C" w:rsidRPr="000C05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C4236" w:rsidRPr="000C05A3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0C05A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2E1938C8" w:rsidR="00FF56A9" w:rsidRPr="000C05A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2C4236" w:rsidRPr="000C05A3">
        <w:rPr>
          <w:rFonts w:ascii="Arial" w:eastAsia="Times New Roman" w:hAnsi="Arial" w:cs="Arial"/>
          <w:sz w:val="24"/>
          <w:szCs w:val="24"/>
        </w:rPr>
        <w:t>10</w:t>
      </w:r>
    </w:p>
    <w:p w14:paraId="1F4D7C99" w14:textId="7AB1B91E" w:rsidR="00DB0822" w:rsidRPr="000C05A3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202DCCEE" w:rsidR="00DB0822" w:rsidRPr="000C05A3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0C05A3">
        <w:rPr>
          <w:rFonts w:ascii="Arial" w:eastAsia="Times New Roman" w:hAnsi="Arial" w:cs="Arial"/>
          <w:sz w:val="24"/>
          <w:szCs w:val="24"/>
        </w:rPr>
        <w:t>$</w:t>
      </w:r>
      <w:r w:rsidR="007D3206" w:rsidRPr="000C05A3">
        <w:rPr>
          <w:rFonts w:ascii="Arial" w:eastAsia="Times New Roman" w:hAnsi="Arial" w:cs="Arial"/>
          <w:sz w:val="24"/>
          <w:szCs w:val="24"/>
        </w:rPr>
        <w:t>65,387.95</w:t>
      </w:r>
    </w:p>
    <w:p w14:paraId="3E0C7C88" w14:textId="1DA1800E" w:rsidR="00FF56A9" w:rsidRPr="000C05A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0C05A3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5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761635F9" w14:textId="432602F2" w:rsidR="00A34DF9" w:rsidRPr="000C05A3" w:rsidRDefault="00A34DF9" w:rsidP="00A34DF9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05A3">
        <w:rPr>
          <w:rFonts w:ascii="Arial" w:hAnsi="Arial" w:cs="Arial"/>
        </w:rPr>
        <w:t>The Utilities Design Coordinator, under general supervision, is responsible for independent field data collection, coordinates survey work and marks survey stake-out points, creates maps and drawings, and imports survey data to update GIS database. Maintains UES CAD drawings for piping, wiring and other functions and coordinates safety meetings.</w:t>
      </w:r>
    </w:p>
    <w:p w14:paraId="0D0FA04B" w14:textId="77777777" w:rsidR="005B034D" w:rsidRPr="000C05A3" w:rsidRDefault="005B034D" w:rsidP="005B034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color w:val="44546A"/>
        </w:rPr>
      </w:pPr>
    </w:p>
    <w:p w14:paraId="7E088B9F" w14:textId="64056468" w:rsidR="00985F2D" w:rsidRPr="000C05A3" w:rsidRDefault="00644C93" w:rsidP="00644C93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C05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3DE9E8B6" w14:textId="77777777" w:rsidR="00985F2D" w:rsidRPr="000C05A3" w:rsidRDefault="00985F2D" w:rsidP="00644C93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62576D3" w14:textId="77777777" w:rsidR="00985F2D" w:rsidRPr="000C05A3" w:rsidRDefault="00985F2D" w:rsidP="00985F2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C05A3">
        <w:rPr>
          <w:rFonts w:ascii="Arial" w:eastAsia="Times New Roman" w:hAnsi="Arial" w:cs="Arial"/>
          <w:b/>
          <w:bCs/>
          <w:sz w:val="24"/>
          <w:szCs w:val="24"/>
        </w:rPr>
        <w:t>40% Field Data Collection and Survey Coordination</w:t>
      </w:r>
    </w:p>
    <w:p w14:paraId="36426C29" w14:textId="77777777" w:rsidR="00985F2D" w:rsidRPr="000C05A3" w:rsidRDefault="00985F2D" w:rsidP="00985F2D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sz w:val="24"/>
          <w:szCs w:val="24"/>
        </w:rPr>
        <w:t>Performs independent field data collection with GPS and Plant data systems.</w:t>
      </w:r>
    </w:p>
    <w:p w14:paraId="7B4AA762" w14:textId="77777777" w:rsidR="00985F2D" w:rsidRPr="000C05A3" w:rsidRDefault="00985F2D" w:rsidP="00985F2D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sz w:val="24"/>
          <w:szCs w:val="24"/>
        </w:rPr>
        <w:t>Creates survey jobs for Assistants.</w:t>
      </w:r>
    </w:p>
    <w:p w14:paraId="302ED7EE" w14:textId="77777777" w:rsidR="00985F2D" w:rsidRPr="000C05A3" w:rsidRDefault="00985F2D" w:rsidP="00985F2D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sz w:val="24"/>
          <w:szCs w:val="24"/>
        </w:rPr>
        <w:t>Coordinates survey work with Assistants and Student Workers.</w:t>
      </w:r>
    </w:p>
    <w:p w14:paraId="1BEBE6D7" w14:textId="1BAB82CB" w:rsidR="00985F2D" w:rsidRPr="000C05A3" w:rsidRDefault="00985F2D" w:rsidP="00985F2D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sz w:val="24"/>
          <w:szCs w:val="24"/>
        </w:rPr>
        <w:t>Marks survey stakeout points for projects.</w:t>
      </w:r>
    </w:p>
    <w:p w14:paraId="35D8A9E6" w14:textId="77777777" w:rsidR="00985F2D" w:rsidRPr="000C05A3" w:rsidRDefault="00985F2D" w:rsidP="00985F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348188" w14:textId="6A6D6FA7" w:rsidR="00985F2D" w:rsidRPr="000C05A3" w:rsidRDefault="00D91415" w:rsidP="00985F2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C05A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985F2D" w:rsidRPr="000C05A3">
        <w:rPr>
          <w:rFonts w:ascii="Arial" w:eastAsia="Times New Roman" w:hAnsi="Arial" w:cs="Arial"/>
          <w:b/>
          <w:bCs/>
          <w:sz w:val="24"/>
          <w:szCs w:val="24"/>
        </w:rPr>
        <w:t>0% GIS and CAD Data Management</w:t>
      </w:r>
    </w:p>
    <w:p w14:paraId="39463CCE" w14:textId="77777777" w:rsidR="00985F2D" w:rsidRPr="000C05A3" w:rsidRDefault="00985F2D" w:rsidP="00985F2D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sz w:val="24"/>
          <w:szCs w:val="24"/>
        </w:rPr>
        <w:t>Updates GIS database with field data collected and records drawings.</w:t>
      </w:r>
    </w:p>
    <w:p w14:paraId="0A04A995" w14:textId="77777777" w:rsidR="00985F2D" w:rsidRPr="000C05A3" w:rsidRDefault="00985F2D" w:rsidP="00985F2D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sz w:val="24"/>
          <w:szCs w:val="24"/>
        </w:rPr>
        <w:t>Creates maps and imports survey data.</w:t>
      </w:r>
    </w:p>
    <w:p w14:paraId="0AE403FB" w14:textId="77777777" w:rsidR="00985F2D" w:rsidRPr="000C05A3" w:rsidRDefault="00985F2D" w:rsidP="00985F2D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sz w:val="24"/>
          <w:szCs w:val="24"/>
        </w:rPr>
        <w:t>Maintains existing CAD drawings for Plant P&amp;IDs and wiring diagrams.</w:t>
      </w:r>
    </w:p>
    <w:p w14:paraId="7797DBFB" w14:textId="77777777" w:rsidR="00985F2D" w:rsidRPr="000C05A3" w:rsidRDefault="00985F2D" w:rsidP="00985F2D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sz w:val="24"/>
          <w:szCs w:val="24"/>
        </w:rPr>
        <w:t>Imports and modifies outside source CAD drawings.</w:t>
      </w:r>
    </w:p>
    <w:p w14:paraId="44037B01" w14:textId="13AD3A07" w:rsidR="00985F2D" w:rsidRPr="000C05A3" w:rsidRDefault="00985F2D" w:rsidP="00985F2D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sz w:val="24"/>
          <w:szCs w:val="24"/>
        </w:rPr>
        <w:t>Reviews requested changes and updates before certification by a Lead.</w:t>
      </w:r>
    </w:p>
    <w:p w14:paraId="324087F8" w14:textId="77777777" w:rsidR="00985F2D" w:rsidRPr="000C05A3" w:rsidRDefault="00985F2D" w:rsidP="00985F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04A8C4" w14:textId="77777777" w:rsidR="00985F2D" w:rsidRPr="000C05A3" w:rsidRDefault="00985F2D" w:rsidP="00985F2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C05A3">
        <w:rPr>
          <w:rFonts w:ascii="Arial" w:eastAsia="Times New Roman" w:hAnsi="Arial" w:cs="Arial"/>
          <w:b/>
          <w:bCs/>
          <w:sz w:val="24"/>
          <w:szCs w:val="24"/>
        </w:rPr>
        <w:t>10% Safety and Compliance Coordination</w:t>
      </w:r>
    </w:p>
    <w:p w14:paraId="7FCF34D5" w14:textId="77777777" w:rsidR="00985F2D" w:rsidRPr="000C05A3" w:rsidRDefault="00985F2D" w:rsidP="00985F2D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sz w:val="24"/>
          <w:szCs w:val="24"/>
        </w:rPr>
        <w:t>Coordinates weekly safety meetings and maintains meeting sign-in sheets.</w:t>
      </w:r>
    </w:p>
    <w:p w14:paraId="5492B858" w14:textId="1A3F0C7F" w:rsidR="00985F2D" w:rsidRPr="000C05A3" w:rsidRDefault="00985F2D" w:rsidP="00985F2D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sz w:val="24"/>
          <w:szCs w:val="24"/>
        </w:rPr>
        <w:t>Contributes to a safe work environment by reporting accidents and unsafe working conditions.</w:t>
      </w:r>
    </w:p>
    <w:p w14:paraId="42AD5E80" w14:textId="77777777" w:rsidR="00985F2D" w:rsidRPr="000C05A3" w:rsidRDefault="00985F2D" w:rsidP="00985F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6FCDB6" w14:textId="77777777" w:rsidR="00985F2D" w:rsidRPr="000C05A3" w:rsidRDefault="00985F2D" w:rsidP="00985F2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C05A3">
        <w:rPr>
          <w:rFonts w:ascii="Arial" w:eastAsia="Times New Roman" w:hAnsi="Arial" w:cs="Arial"/>
          <w:b/>
          <w:bCs/>
          <w:sz w:val="24"/>
          <w:szCs w:val="24"/>
        </w:rPr>
        <w:t>10% Support and Planning Assistance</w:t>
      </w:r>
    </w:p>
    <w:p w14:paraId="5E0EDAC8" w14:textId="77777777" w:rsidR="00985F2D" w:rsidRPr="000C05A3" w:rsidRDefault="00985F2D" w:rsidP="00985F2D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sz w:val="24"/>
          <w:szCs w:val="24"/>
        </w:rPr>
        <w:t>Supports the Lead and Supervisor as needed.</w:t>
      </w:r>
    </w:p>
    <w:p w14:paraId="0DE2A1A6" w14:textId="77777777" w:rsidR="00985F2D" w:rsidRPr="000C05A3" w:rsidRDefault="00985F2D" w:rsidP="00985F2D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sz w:val="24"/>
          <w:szCs w:val="24"/>
        </w:rPr>
        <w:t>May attend internal project planning meetings as needed.</w:t>
      </w:r>
    </w:p>
    <w:p w14:paraId="4C099641" w14:textId="77777777" w:rsidR="00985F2D" w:rsidRPr="000C05A3" w:rsidRDefault="00985F2D" w:rsidP="00985F2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5CE17AD" w14:textId="3A683D6F" w:rsidR="00B75F88" w:rsidRPr="000C05A3" w:rsidRDefault="00B75F88" w:rsidP="00985F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5A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BF0EC9B" w14:textId="65C77F93" w:rsidR="00571E66" w:rsidRPr="000C05A3" w:rsidRDefault="00B75F88" w:rsidP="000C05A3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C05A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3066C41" w14:textId="4ADAB03C" w:rsidR="4510CEF4" w:rsidRPr="000C05A3" w:rsidRDefault="4510CEF4" w:rsidP="00571E66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C05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Required Education and Experience: </w:t>
      </w:r>
    </w:p>
    <w:p w14:paraId="72B598FB" w14:textId="04796F8C" w:rsidR="002A7810" w:rsidRPr="000C05A3" w:rsidRDefault="002A7810" w:rsidP="002A7810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C05A3">
        <w:rPr>
          <w:rFonts w:ascii="Arial" w:hAnsi="Arial" w:cs="Arial"/>
          <w:sz w:val="24"/>
          <w:szCs w:val="24"/>
          <w:shd w:val="clear" w:color="auto" w:fill="FFFFFF"/>
        </w:rPr>
        <w:t>Bachelor’s degree</w:t>
      </w:r>
      <w:r w:rsidR="00CE5761" w:rsidRPr="000C05A3">
        <w:rPr>
          <w:rFonts w:ascii="Arial" w:hAnsi="Arial" w:cs="Arial"/>
          <w:sz w:val="24"/>
          <w:szCs w:val="24"/>
          <w:shd w:val="clear" w:color="auto" w:fill="FFFFFF"/>
        </w:rPr>
        <w:t xml:space="preserve"> or</w:t>
      </w:r>
      <w:r w:rsidRPr="000C05A3">
        <w:rPr>
          <w:rFonts w:ascii="Arial" w:hAnsi="Arial" w:cs="Arial"/>
          <w:sz w:val="24"/>
          <w:szCs w:val="24"/>
          <w:shd w:val="clear" w:color="auto" w:fill="FFFFFF"/>
        </w:rPr>
        <w:t xml:space="preserve"> equivalent combination of education and experienc</w:t>
      </w:r>
      <w:r w:rsidR="00692AE3" w:rsidRPr="000C05A3">
        <w:rPr>
          <w:rFonts w:ascii="Arial" w:hAnsi="Arial" w:cs="Arial"/>
          <w:sz w:val="24"/>
          <w:szCs w:val="24"/>
          <w:shd w:val="clear" w:color="auto" w:fill="FFFFFF"/>
        </w:rPr>
        <w:t>e.</w:t>
      </w:r>
    </w:p>
    <w:p w14:paraId="42A7DCEA" w14:textId="3376E17F" w:rsidR="002A7810" w:rsidRPr="000C05A3" w:rsidRDefault="002A7810" w:rsidP="002A7810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C05A3">
        <w:rPr>
          <w:rFonts w:ascii="Arial" w:hAnsi="Arial" w:cs="Arial"/>
          <w:sz w:val="24"/>
          <w:szCs w:val="24"/>
          <w:shd w:val="clear" w:color="auto" w:fill="FFFFFF"/>
        </w:rPr>
        <w:t>Three years of experience in drafting or surveying.</w:t>
      </w:r>
    </w:p>
    <w:p w14:paraId="7A0EB6A4" w14:textId="77777777" w:rsidR="00117F0A" w:rsidRPr="000C05A3" w:rsidRDefault="00117F0A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4D21F96E" w:rsidR="4510CEF4" w:rsidRPr="000C05A3" w:rsidRDefault="4510CEF4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0C05A3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B6AD6B7" w14:textId="6F459023" w:rsidR="0032331B" w:rsidRPr="000C05A3" w:rsidRDefault="001101E0" w:rsidP="001101E0">
      <w:pPr>
        <w:pStyle w:val="wm-f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05A3">
        <w:rPr>
          <w:rFonts w:ascii="Arial" w:hAnsi="Arial" w:cs="Arial"/>
        </w:rPr>
        <w:t>Must have or be able to obtain a Texas Class “C” driver’s license within 30 days of employment.</w:t>
      </w:r>
    </w:p>
    <w:p w14:paraId="698511C7" w14:textId="77777777" w:rsidR="001F0A0D" w:rsidRPr="000C05A3" w:rsidRDefault="001F0A0D" w:rsidP="0011327D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</w:rPr>
      </w:pPr>
    </w:p>
    <w:p w14:paraId="27B0A527" w14:textId="6B547A6B" w:rsidR="4510CEF4" w:rsidRPr="000C05A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C05A3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5AACEE" w14:textId="179FB861" w:rsidR="000F2C2D" w:rsidRPr="000C05A3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C05A3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65711323" w14:textId="79741646" w:rsidR="003D1A7E" w:rsidRPr="000C05A3" w:rsidRDefault="003D1A7E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C05A3">
        <w:rPr>
          <w:rFonts w:ascii="Arial" w:hAnsi="Arial" w:cs="Arial"/>
          <w:sz w:val="24"/>
          <w:szCs w:val="24"/>
          <w:shd w:val="clear" w:color="auto" w:fill="FFFFFF"/>
        </w:rPr>
        <w:t>Knowledge of CAD software such as Microsoft AutoCAD.</w:t>
      </w:r>
    </w:p>
    <w:p w14:paraId="41BA5434" w14:textId="77777777" w:rsidR="006805CF" w:rsidRPr="000C05A3" w:rsidRDefault="006805CF" w:rsidP="002C6B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C389492" w:rsidR="4510CEF4" w:rsidRPr="000C05A3" w:rsidRDefault="4510CEF4" w:rsidP="5745B4B6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C05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31A88CD1" w14:textId="4A3E8E84" w:rsidR="00AB7091" w:rsidRPr="000C05A3" w:rsidRDefault="00AB7091" w:rsidP="00AB7091">
      <w:pPr>
        <w:pStyle w:val="ListParagraph"/>
        <w:numPr>
          <w:ilvl w:val="0"/>
          <w:numId w:val="4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5A3">
        <w:rPr>
          <w:rFonts w:ascii="Arial" w:eastAsia="Arial" w:hAnsi="Arial" w:cs="Arial"/>
          <w:color w:val="000000" w:themeColor="text1"/>
          <w:sz w:val="24"/>
          <w:szCs w:val="24"/>
        </w:rPr>
        <w:t>Computer</w:t>
      </w:r>
    </w:p>
    <w:p w14:paraId="5CEE27C2" w14:textId="4E153B09" w:rsidR="00530A64" w:rsidRPr="000C05A3" w:rsidRDefault="00530A64" w:rsidP="00AB7091">
      <w:pPr>
        <w:pStyle w:val="ListParagraph"/>
        <w:numPr>
          <w:ilvl w:val="0"/>
          <w:numId w:val="4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5A3">
        <w:rPr>
          <w:rFonts w:ascii="Arial" w:eastAsia="Arial" w:hAnsi="Arial" w:cs="Arial"/>
          <w:color w:val="000000" w:themeColor="text1"/>
          <w:sz w:val="24"/>
          <w:szCs w:val="24"/>
        </w:rPr>
        <w:t>University Vehicle</w:t>
      </w:r>
    </w:p>
    <w:p w14:paraId="1F86A0D6" w14:textId="2218AF4F" w:rsidR="00530A64" w:rsidRPr="000C05A3" w:rsidRDefault="00530A64" w:rsidP="00AB7091">
      <w:pPr>
        <w:pStyle w:val="ListParagraph"/>
        <w:numPr>
          <w:ilvl w:val="0"/>
          <w:numId w:val="4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5A3">
        <w:rPr>
          <w:rFonts w:ascii="Arial" w:eastAsia="Arial" w:hAnsi="Arial" w:cs="Arial"/>
          <w:color w:val="000000" w:themeColor="text1"/>
          <w:sz w:val="24"/>
          <w:szCs w:val="24"/>
        </w:rPr>
        <w:t>RTK Survey Equipment</w:t>
      </w:r>
    </w:p>
    <w:p w14:paraId="5FCE911D" w14:textId="22FF4CCA" w:rsidR="00530A64" w:rsidRPr="000C05A3" w:rsidRDefault="00530A64" w:rsidP="00AB7091">
      <w:pPr>
        <w:pStyle w:val="ListParagraph"/>
        <w:numPr>
          <w:ilvl w:val="0"/>
          <w:numId w:val="4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5A3">
        <w:rPr>
          <w:rFonts w:ascii="Arial" w:eastAsia="Arial" w:hAnsi="Arial" w:cs="Arial"/>
          <w:color w:val="000000" w:themeColor="text1"/>
          <w:sz w:val="24"/>
          <w:szCs w:val="24"/>
        </w:rPr>
        <w:t>Optical</w:t>
      </w:r>
    </w:p>
    <w:p w14:paraId="3731ADE3" w14:textId="06631491" w:rsidR="00530A64" w:rsidRPr="000C05A3" w:rsidRDefault="00530A64" w:rsidP="00AB7091">
      <w:pPr>
        <w:pStyle w:val="ListParagraph"/>
        <w:numPr>
          <w:ilvl w:val="0"/>
          <w:numId w:val="4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5A3">
        <w:rPr>
          <w:rFonts w:ascii="Arial" w:eastAsia="Arial" w:hAnsi="Arial" w:cs="Arial"/>
          <w:color w:val="000000" w:themeColor="text1"/>
          <w:sz w:val="24"/>
          <w:szCs w:val="24"/>
        </w:rPr>
        <w:t>Laser Measuring Equipment</w:t>
      </w:r>
    </w:p>
    <w:p w14:paraId="7A6E46E4" w14:textId="77777777" w:rsidR="005E48DA" w:rsidRPr="000C05A3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9286C6" w14:textId="1B490444" w:rsidR="00F34661" w:rsidRPr="000C05A3" w:rsidRDefault="4510CEF4" w:rsidP="005E48DA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C05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1A759C79" w14:textId="711516CE" w:rsidR="00D87893" w:rsidRPr="000C05A3" w:rsidRDefault="00D87893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0C05A3">
        <w:rPr>
          <w:rFonts w:ascii="Arial" w:eastAsia="Arial" w:hAnsi="Arial" w:cs="Arial"/>
          <w:sz w:val="24"/>
          <w:szCs w:val="24"/>
        </w:rPr>
        <w:t>Ability to climb stairs and ladders.</w:t>
      </w:r>
    </w:p>
    <w:p w14:paraId="5118E2A8" w14:textId="07329271" w:rsidR="00D87893" w:rsidRPr="000C05A3" w:rsidRDefault="00D87893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0C05A3">
        <w:rPr>
          <w:rFonts w:ascii="Arial" w:eastAsia="Arial" w:hAnsi="Arial" w:cs="Arial"/>
          <w:sz w:val="24"/>
          <w:szCs w:val="24"/>
        </w:rPr>
        <w:t xml:space="preserve">Ability to </w:t>
      </w:r>
      <w:r w:rsidR="00293A84" w:rsidRPr="000C05A3">
        <w:rPr>
          <w:rFonts w:ascii="Arial" w:eastAsia="Arial" w:hAnsi="Arial" w:cs="Arial"/>
          <w:sz w:val="24"/>
          <w:szCs w:val="24"/>
        </w:rPr>
        <w:t>lift and move heavy objects.</w:t>
      </w:r>
    </w:p>
    <w:p w14:paraId="2A2377DA" w14:textId="77777777" w:rsidR="00644C93" w:rsidRPr="000C05A3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0C05A3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C05A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0C05A3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C05A3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0C05A3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C05A3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6539E720" w:rsidR="5745B4B6" w:rsidRPr="000C05A3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C05A3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0C05A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0C05A3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05A3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C05A3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C05A3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0C05A3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0C05A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0C05A3" w:rsidRDefault="009516E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0C05A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0C05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C05A3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0C05A3" w:rsidRDefault="009516E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0C05A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0C05A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0C05A3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0C05A3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C05A3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0C05A3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0C05A3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0C05A3" w:rsidRDefault="009516E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0C05A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C05A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0C05A3" w:rsidRDefault="009516E7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0C05A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C05A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0C05A3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A005121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</w:t>
    </w:r>
    <w:r w:rsidR="002C5B95">
      <w:rPr>
        <w:rFonts w:ascii="Arial" w:hAnsi="Arial" w:cs="Arial"/>
        <w:b w:val="0"/>
        <w:sz w:val="16"/>
        <w:szCs w:val="16"/>
      </w:rPr>
      <w:t>M University Utilities</w:t>
    </w:r>
    <w:r w:rsidR="002C4236">
      <w:rPr>
        <w:rFonts w:ascii="Arial" w:hAnsi="Arial" w:cs="Arial"/>
        <w:b w:val="0"/>
        <w:sz w:val="16"/>
        <w:szCs w:val="16"/>
      </w:rPr>
      <w:t xml:space="preserve"> Design Coordinator</w:t>
    </w:r>
    <w:r w:rsidR="005A4C7E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1967CC"/>
    <w:multiLevelType w:val="hybridMultilevel"/>
    <w:tmpl w:val="6F56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D91417"/>
    <w:multiLevelType w:val="multilevel"/>
    <w:tmpl w:val="C990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9061F"/>
    <w:multiLevelType w:val="hybridMultilevel"/>
    <w:tmpl w:val="2C56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733C0"/>
    <w:multiLevelType w:val="hybridMultilevel"/>
    <w:tmpl w:val="1B46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E40183"/>
    <w:multiLevelType w:val="multilevel"/>
    <w:tmpl w:val="7B5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0715D3"/>
    <w:multiLevelType w:val="hybridMultilevel"/>
    <w:tmpl w:val="FF6C9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F3585"/>
    <w:multiLevelType w:val="hybridMultilevel"/>
    <w:tmpl w:val="F24C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40294E"/>
    <w:multiLevelType w:val="multilevel"/>
    <w:tmpl w:val="BEB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0B64EB"/>
    <w:multiLevelType w:val="hybridMultilevel"/>
    <w:tmpl w:val="B83E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771B7B"/>
    <w:multiLevelType w:val="hybridMultilevel"/>
    <w:tmpl w:val="F1A6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2699D"/>
    <w:multiLevelType w:val="hybridMultilevel"/>
    <w:tmpl w:val="07EC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B667F"/>
    <w:multiLevelType w:val="multilevel"/>
    <w:tmpl w:val="E1F2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FA5455"/>
    <w:multiLevelType w:val="hybridMultilevel"/>
    <w:tmpl w:val="2FFC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236A7E"/>
    <w:multiLevelType w:val="hybridMultilevel"/>
    <w:tmpl w:val="4DEA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22DB3"/>
    <w:multiLevelType w:val="multilevel"/>
    <w:tmpl w:val="B002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015870"/>
    <w:multiLevelType w:val="hybridMultilevel"/>
    <w:tmpl w:val="2A22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54282"/>
    <w:multiLevelType w:val="hybridMultilevel"/>
    <w:tmpl w:val="802E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334B62"/>
    <w:multiLevelType w:val="hybridMultilevel"/>
    <w:tmpl w:val="47BE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761498"/>
    <w:multiLevelType w:val="multilevel"/>
    <w:tmpl w:val="798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7"/>
  </w:num>
  <w:num w:numId="3">
    <w:abstractNumId w:val="23"/>
  </w:num>
  <w:num w:numId="4">
    <w:abstractNumId w:val="6"/>
  </w:num>
  <w:num w:numId="5">
    <w:abstractNumId w:val="21"/>
  </w:num>
  <w:num w:numId="6">
    <w:abstractNumId w:val="2"/>
  </w:num>
  <w:num w:numId="7">
    <w:abstractNumId w:val="17"/>
  </w:num>
  <w:num w:numId="8">
    <w:abstractNumId w:val="28"/>
  </w:num>
  <w:num w:numId="9">
    <w:abstractNumId w:val="14"/>
  </w:num>
  <w:num w:numId="10">
    <w:abstractNumId w:val="36"/>
  </w:num>
  <w:num w:numId="11">
    <w:abstractNumId w:val="39"/>
  </w:num>
  <w:num w:numId="12">
    <w:abstractNumId w:val="3"/>
  </w:num>
  <w:num w:numId="13">
    <w:abstractNumId w:val="43"/>
  </w:num>
  <w:num w:numId="14">
    <w:abstractNumId w:val="9"/>
  </w:num>
  <w:num w:numId="15">
    <w:abstractNumId w:val="5"/>
  </w:num>
  <w:num w:numId="16">
    <w:abstractNumId w:val="44"/>
  </w:num>
  <w:num w:numId="17">
    <w:abstractNumId w:val="41"/>
  </w:num>
  <w:num w:numId="18">
    <w:abstractNumId w:val="46"/>
  </w:num>
  <w:num w:numId="19">
    <w:abstractNumId w:val="16"/>
  </w:num>
  <w:num w:numId="20">
    <w:abstractNumId w:val="11"/>
  </w:num>
  <w:num w:numId="21">
    <w:abstractNumId w:val="26"/>
  </w:num>
  <w:num w:numId="22">
    <w:abstractNumId w:val="12"/>
  </w:num>
  <w:num w:numId="23">
    <w:abstractNumId w:val="1"/>
  </w:num>
  <w:num w:numId="24">
    <w:abstractNumId w:val="10"/>
  </w:num>
  <w:num w:numId="25">
    <w:abstractNumId w:val="7"/>
  </w:num>
  <w:num w:numId="26">
    <w:abstractNumId w:val="24"/>
  </w:num>
  <w:num w:numId="27">
    <w:abstractNumId w:val="32"/>
  </w:num>
  <w:num w:numId="28">
    <w:abstractNumId w:val="40"/>
  </w:num>
  <w:num w:numId="29">
    <w:abstractNumId w:val="19"/>
  </w:num>
  <w:num w:numId="30">
    <w:abstractNumId w:val="45"/>
  </w:num>
  <w:num w:numId="31">
    <w:abstractNumId w:val="31"/>
  </w:num>
  <w:num w:numId="32">
    <w:abstractNumId w:val="30"/>
  </w:num>
  <w:num w:numId="33">
    <w:abstractNumId w:val="34"/>
  </w:num>
  <w:num w:numId="34">
    <w:abstractNumId w:val="48"/>
  </w:num>
  <w:num w:numId="35">
    <w:abstractNumId w:val="27"/>
  </w:num>
  <w:num w:numId="36">
    <w:abstractNumId w:val="20"/>
  </w:num>
  <w:num w:numId="37">
    <w:abstractNumId w:val="13"/>
  </w:num>
  <w:num w:numId="38">
    <w:abstractNumId w:val="35"/>
  </w:num>
  <w:num w:numId="39">
    <w:abstractNumId w:val="42"/>
  </w:num>
  <w:num w:numId="40">
    <w:abstractNumId w:val="22"/>
  </w:num>
  <w:num w:numId="41">
    <w:abstractNumId w:val="18"/>
  </w:num>
  <w:num w:numId="42">
    <w:abstractNumId w:val="15"/>
  </w:num>
  <w:num w:numId="43">
    <w:abstractNumId w:val="29"/>
  </w:num>
  <w:num w:numId="44">
    <w:abstractNumId w:val="37"/>
  </w:num>
  <w:num w:numId="45">
    <w:abstractNumId w:val="4"/>
  </w:num>
  <w:num w:numId="46">
    <w:abstractNumId w:val="8"/>
  </w:num>
  <w:num w:numId="47">
    <w:abstractNumId w:val="25"/>
  </w:num>
  <w:num w:numId="48">
    <w:abstractNumId w:val="38"/>
  </w:num>
  <w:num w:numId="49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607"/>
    <w:rsid w:val="00006234"/>
    <w:rsid w:val="00037546"/>
    <w:rsid w:val="0005103E"/>
    <w:rsid w:val="000513EC"/>
    <w:rsid w:val="000622FC"/>
    <w:rsid w:val="000670CB"/>
    <w:rsid w:val="00071F25"/>
    <w:rsid w:val="00071FAB"/>
    <w:rsid w:val="00072173"/>
    <w:rsid w:val="000725C7"/>
    <w:rsid w:val="00074F6D"/>
    <w:rsid w:val="000A185C"/>
    <w:rsid w:val="000A3010"/>
    <w:rsid w:val="000B39CE"/>
    <w:rsid w:val="000C05A3"/>
    <w:rsid w:val="000C2DA6"/>
    <w:rsid w:val="000F2C2D"/>
    <w:rsid w:val="0010593B"/>
    <w:rsid w:val="001101E0"/>
    <w:rsid w:val="0011327D"/>
    <w:rsid w:val="00117F0A"/>
    <w:rsid w:val="001318BA"/>
    <w:rsid w:val="00132057"/>
    <w:rsid w:val="00134315"/>
    <w:rsid w:val="00143938"/>
    <w:rsid w:val="00146318"/>
    <w:rsid w:val="00154D86"/>
    <w:rsid w:val="00162EEE"/>
    <w:rsid w:val="00173435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750"/>
    <w:rsid w:val="001B3DAA"/>
    <w:rsid w:val="001C3942"/>
    <w:rsid w:val="001C6FFC"/>
    <w:rsid w:val="001D5A1D"/>
    <w:rsid w:val="001E7683"/>
    <w:rsid w:val="001F0A0D"/>
    <w:rsid w:val="001F14BB"/>
    <w:rsid w:val="001F62DB"/>
    <w:rsid w:val="00212471"/>
    <w:rsid w:val="00223DC6"/>
    <w:rsid w:val="00241F54"/>
    <w:rsid w:val="00253A25"/>
    <w:rsid w:val="00284ACD"/>
    <w:rsid w:val="00291EB3"/>
    <w:rsid w:val="00293A84"/>
    <w:rsid w:val="0029594C"/>
    <w:rsid w:val="002A7810"/>
    <w:rsid w:val="002B22CA"/>
    <w:rsid w:val="002C05FD"/>
    <w:rsid w:val="002C4236"/>
    <w:rsid w:val="002C5B95"/>
    <w:rsid w:val="002C6B4C"/>
    <w:rsid w:val="002D7797"/>
    <w:rsid w:val="002E319B"/>
    <w:rsid w:val="002E6C18"/>
    <w:rsid w:val="002F0881"/>
    <w:rsid w:val="002F722B"/>
    <w:rsid w:val="00301F01"/>
    <w:rsid w:val="00303B59"/>
    <w:rsid w:val="00304990"/>
    <w:rsid w:val="00307F68"/>
    <w:rsid w:val="00316512"/>
    <w:rsid w:val="00320028"/>
    <w:rsid w:val="0032331B"/>
    <w:rsid w:val="003239D6"/>
    <w:rsid w:val="003260E0"/>
    <w:rsid w:val="00332EB1"/>
    <w:rsid w:val="00337DC5"/>
    <w:rsid w:val="003432B7"/>
    <w:rsid w:val="0034549E"/>
    <w:rsid w:val="00350DB7"/>
    <w:rsid w:val="0035229B"/>
    <w:rsid w:val="00353C7D"/>
    <w:rsid w:val="00354653"/>
    <w:rsid w:val="003555A0"/>
    <w:rsid w:val="003678C9"/>
    <w:rsid w:val="00373D4D"/>
    <w:rsid w:val="0039426C"/>
    <w:rsid w:val="0039F167"/>
    <w:rsid w:val="003A099B"/>
    <w:rsid w:val="003A68D4"/>
    <w:rsid w:val="003B13A7"/>
    <w:rsid w:val="003B2D62"/>
    <w:rsid w:val="003B2E7B"/>
    <w:rsid w:val="003B7424"/>
    <w:rsid w:val="003D1A7E"/>
    <w:rsid w:val="003D6190"/>
    <w:rsid w:val="003E7000"/>
    <w:rsid w:val="003F2994"/>
    <w:rsid w:val="003F601C"/>
    <w:rsid w:val="004137EC"/>
    <w:rsid w:val="00413875"/>
    <w:rsid w:val="00417C02"/>
    <w:rsid w:val="0043668D"/>
    <w:rsid w:val="00441BC5"/>
    <w:rsid w:val="00442D72"/>
    <w:rsid w:val="0044454B"/>
    <w:rsid w:val="00451A96"/>
    <w:rsid w:val="00453AD5"/>
    <w:rsid w:val="004564F6"/>
    <w:rsid w:val="00480494"/>
    <w:rsid w:val="004818B3"/>
    <w:rsid w:val="00484C33"/>
    <w:rsid w:val="0049155D"/>
    <w:rsid w:val="00495DD3"/>
    <w:rsid w:val="004A41C6"/>
    <w:rsid w:val="004A4F02"/>
    <w:rsid w:val="004D5CAF"/>
    <w:rsid w:val="004F43A6"/>
    <w:rsid w:val="004F6C48"/>
    <w:rsid w:val="005042D7"/>
    <w:rsid w:val="00505D1D"/>
    <w:rsid w:val="00517F46"/>
    <w:rsid w:val="0052399D"/>
    <w:rsid w:val="00530A64"/>
    <w:rsid w:val="00541077"/>
    <w:rsid w:val="00544581"/>
    <w:rsid w:val="00550048"/>
    <w:rsid w:val="00555B0E"/>
    <w:rsid w:val="00562D9A"/>
    <w:rsid w:val="00571E66"/>
    <w:rsid w:val="00572295"/>
    <w:rsid w:val="005869DA"/>
    <w:rsid w:val="0059515B"/>
    <w:rsid w:val="005A4C7E"/>
    <w:rsid w:val="005B034D"/>
    <w:rsid w:val="005C7886"/>
    <w:rsid w:val="005D3DDF"/>
    <w:rsid w:val="005E4347"/>
    <w:rsid w:val="005E48DA"/>
    <w:rsid w:val="005E75BC"/>
    <w:rsid w:val="005F05AF"/>
    <w:rsid w:val="00601ABB"/>
    <w:rsid w:val="00615AF1"/>
    <w:rsid w:val="006160AB"/>
    <w:rsid w:val="006211C6"/>
    <w:rsid w:val="00621CE2"/>
    <w:rsid w:val="00622277"/>
    <w:rsid w:val="00625B88"/>
    <w:rsid w:val="00631EBD"/>
    <w:rsid w:val="006343C2"/>
    <w:rsid w:val="00643531"/>
    <w:rsid w:val="00644C93"/>
    <w:rsid w:val="00652477"/>
    <w:rsid w:val="00657F47"/>
    <w:rsid w:val="00657F88"/>
    <w:rsid w:val="006617E4"/>
    <w:rsid w:val="00662DF6"/>
    <w:rsid w:val="00663D8B"/>
    <w:rsid w:val="00672E4A"/>
    <w:rsid w:val="00676D45"/>
    <w:rsid w:val="00677594"/>
    <w:rsid w:val="006805CF"/>
    <w:rsid w:val="00687AEC"/>
    <w:rsid w:val="00692AE3"/>
    <w:rsid w:val="00693BE0"/>
    <w:rsid w:val="006A21E0"/>
    <w:rsid w:val="006B224A"/>
    <w:rsid w:val="006B7473"/>
    <w:rsid w:val="006E6195"/>
    <w:rsid w:val="006F7E39"/>
    <w:rsid w:val="007025AA"/>
    <w:rsid w:val="0070696F"/>
    <w:rsid w:val="00714EC0"/>
    <w:rsid w:val="00731E8E"/>
    <w:rsid w:val="007336ED"/>
    <w:rsid w:val="007400DE"/>
    <w:rsid w:val="00741B6F"/>
    <w:rsid w:val="00743AE8"/>
    <w:rsid w:val="00750661"/>
    <w:rsid w:val="00775DA8"/>
    <w:rsid w:val="00785F7F"/>
    <w:rsid w:val="00787877"/>
    <w:rsid w:val="007B2821"/>
    <w:rsid w:val="007B3055"/>
    <w:rsid w:val="007B55FB"/>
    <w:rsid w:val="007B58F3"/>
    <w:rsid w:val="007D3206"/>
    <w:rsid w:val="007D3AC0"/>
    <w:rsid w:val="007D508E"/>
    <w:rsid w:val="007F2111"/>
    <w:rsid w:val="00805F60"/>
    <w:rsid w:val="00820A1D"/>
    <w:rsid w:val="008228B3"/>
    <w:rsid w:val="00833686"/>
    <w:rsid w:val="0084237C"/>
    <w:rsid w:val="00847AA1"/>
    <w:rsid w:val="00847F75"/>
    <w:rsid w:val="0085758A"/>
    <w:rsid w:val="00870D53"/>
    <w:rsid w:val="00871BF4"/>
    <w:rsid w:val="008857C6"/>
    <w:rsid w:val="008957BC"/>
    <w:rsid w:val="008A3E4A"/>
    <w:rsid w:val="008A3F6E"/>
    <w:rsid w:val="008C08B1"/>
    <w:rsid w:val="008C2324"/>
    <w:rsid w:val="008C3FC2"/>
    <w:rsid w:val="008D107B"/>
    <w:rsid w:val="008D73FF"/>
    <w:rsid w:val="008E594F"/>
    <w:rsid w:val="008F021D"/>
    <w:rsid w:val="00901EFF"/>
    <w:rsid w:val="009119DE"/>
    <w:rsid w:val="00912BBF"/>
    <w:rsid w:val="0091522A"/>
    <w:rsid w:val="0092201C"/>
    <w:rsid w:val="009260EA"/>
    <w:rsid w:val="00930B24"/>
    <w:rsid w:val="00937CB9"/>
    <w:rsid w:val="00944EE6"/>
    <w:rsid w:val="00945E03"/>
    <w:rsid w:val="009516E7"/>
    <w:rsid w:val="0095339A"/>
    <w:rsid w:val="00957912"/>
    <w:rsid w:val="00957F3C"/>
    <w:rsid w:val="00985F2D"/>
    <w:rsid w:val="009863CA"/>
    <w:rsid w:val="00995F2F"/>
    <w:rsid w:val="009A7F50"/>
    <w:rsid w:val="009B1462"/>
    <w:rsid w:val="009B5040"/>
    <w:rsid w:val="009B5C3D"/>
    <w:rsid w:val="009D16CE"/>
    <w:rsid w:val="009D4093"/>
    <w:rsid w:val="009F0B33"/>
    <w:rsid w:val="009F5AF5"/>
    <w:rsid w:val="00A11A0D"/>
    <w:rsid w:val="00A23F87"/>
    <w:rsid w:val="00A34DF9"/>
    <w:rsid w:val="00A36AE0"/>
    <w:rsid w:val="00A437FF"/>
    <w:rsid w:val="00A47A99"/>
    <w:rsid w:val="00A60900"/>
    <w:rsid w:val="00A85505"/>
    <w:rsid w:val="00AA0036"/>
    <w:rsid w:val="00AA056C"/>
    <w:rsid w:val="00AB17CC"/>
    <w:rsid w:val="00AB7091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269AA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A645A"/>
    <w:rsid w:val="00BB05B5"/>
    <w:rsid w:val="00BB1079"/>
    <w:rsid w:val="00BD176F"/>
    <w:rsid w:val="00BD44EE"/>
    <w:rsid w:val="00BD63ED"/>
    <w:rsid w:val="00BE1CD6"/>
    <w:rsid w:val="00C064AA"/>
    <w:rsid w:val="00C1490B"/>
    <w:rsid w:val="00C43629"/>
    <w:rsid w:val="00C45BA8"/>
    <w:rsid w:val="00C546F2"/>
    <w:rsid w:val="00C6068A"/>
    <w:rsid w:val="00C803B6"/>
    <w:rsid w:val="00C8083A"/>
    <w:rsid w:val="00C91732"/>
    <w:rsid w:val="00C95FFD"/>
    <w:rsid w:val="00C9766E"/>
    <w:rsid w:val="00CA39BB"/>
    <w:rsid w:val="00CB31E1"/>
    <w:rsid w:val="00CE0AAA"/>
    <w:rsid w:val="00CE3AAE"/>
    <w:rsid w:val="00CE5761"/>
    <w:rsid w:val="00CF3A17"/>
    <w:rsid w:val="00D02DA1"/>
    <w:rsid w:val="00D076DF"/>
    <w:rsid w:val="00D20C27"/>
    <w:rsid w:val="00D2393D"/>
    <w:rsid w:val="00D246A4"/>
    <w:rsid w:val="00D32307"/>
    <w:rsid w:val="00D41E5B"/>
    <w:rsid w:val="00D57173"/>
    <w:rsid w:val="00D67AC7"/>
    <w:rsid w:val="00D769AB"/>
    <w:rsid w:val="00D8704D"/>
    <w:rsid w:val="00D87893"/>
    <w:rsid w:val="00D91415"/>
    <w:rsid w:val="00DA6885"/>
    <w:rsid w:val="00DB0822"/>
    <w:rsid w:val="00DB19CE"/>
    <w:rsid w:val="00DB2961"/>
    <w:rsid w:val="00DC25DF"/>
    <w:rsid w:val="00DC621D"/>
    <w:rsid w:val="00DE650E"/>
    <w:rsid w:val="00E1678B"/>
    <w:rsid w:val="00E16A34"/>
    <w:rsid w:val="00E20543"/>
    <w:rsid w:val="00E36434"/>
    <w:rsid w:val="00E52157"/>
    <w:rsid w:val="00E56812"/>
    <w:rsid w:val="00E57B49"/>
    <w:rsid w:val="00E651E8"/>
    <w:rsid w:val="00E72345"/>
    <w:rsid w:val="00E813B7"/>
    <w:rsid w:val="00E86BD1"/>
    <w:rsid w:val="00E91893"/>
    <w:rsid w:val="00E933AC"/>
    <w:rsid w:val="00E95FBA"/>
    <w:rsid w:val="00EA447A"/>
    <w:rsid w:val="00EB0804"/>
    <w:rsid w:val="00EC59AF"/>
    <w:rsid w:val="00ED36FE"/>
    <w:rsid w:val="00EE46BA"/>
    <w:rsid w:val="00EF6A95"/>
    <w:rsid w:val="00F018C5"/>
    <w:rsid w:val="00F03B64"/>
    <w:rsid w:val="00F24A31"/>
    <w:rsid w:val="00F24BE0"/>
    <w:rsid w:val="00F25BCF"/>
    <w:rsid w:val="00F3271C"/>
    <w:rsid w:val="00F34661"/>
    <w:rsid w:val="00F35581"/>
    <w:rsid w:val="00F47630"/>
    <w:rsid w:val="00F636B2"/>
    <w:rsid w:val="00F70004"/>
    <w:rsid w:val="00F77F89"/>
    <w:rsid w:val="00F8184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47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73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2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3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07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496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739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3016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225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